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7EFAA" w14:textId="77777777" w:rsidR="006D2098" w:rsidRDefault="006D2098" w:rsidP="00350ED1">
      <w:pPr>
        <w:pStyle w:val="Odstavekseznama"/>
        <w:tabs>
          <w:tab w:val="right" w:pos="10204"/>
        </w:tabs>
        <w:spacing w:after="0" w:line="240" w:lineRule="auto"/>
        <w:ind w:left="0"/>
        <w:rPr>
          <w:rStyle w:val="Krepko"/>
          <w:rFonts w:cs="Arial"/>
          <w:sz w:val="30"/>
          <w:szCs w:val="30"/>
        </w:rPr>
      </w:pPr>
    </w:p>
    <w:p w14:paraId="06F1FC44" w14:textId="77777777" w:rsidR="006D2098" w:rsidRDefault="006D2098" w:rsidP="00350ED1">
      <w:pPr>
        <w:pStyle w:val="Odstavekseznama"/>
        <w:tabs>
          <w:tab w:val="right" w:pos="10204"/>
        </w:tabs>
        <w:spacing w:after="0" w:line="240" w:lineRule="auto"/>
        <w:ind w:left="0"/>
        <w:rPr>
          <w:rStyle w:val="Krepko"/>
          <w:rFonts w:cs="Arial"/>
          <w:sz w:val="30"/>
          <w:szCs w:val="30"/>
        </w:rPr>
      </w:pPr>
    </w:p>
    <w:p w14:paraId="0C677654" w14:textId="77777777" w:rsidR="00674D0A" w:rsidRPr="001B602A" w:rsidRDefault="00CD4134" w:rsidP="00350ED1">
      <w:pPr>
        <w:pStyle w:val="Odstavekseznama"/>
        <w:tabs>
          <w:tab w:val="right" w:pos="10204"/>
        </w:tabs>
        <w:spacing w:after="0" w:line="240" w:lineRule="auto"/>
        <w:ind w:left="0"/>
        <w:rPr>
          <w:rStyle w:val="Krepko"/>
          <w:rFonts w:cs="Arial"/>
          <w:b w:val="0"/>
          <w:sz w:val="30"/>
          <w:szCs w:val="30"/>
        </w:rPr>
      </w:pPr>
      <w:r w:rsidRPr="001B602A">
        <w:rPr>
          <w:rStyle w:val="Krepko"/>
          <w:rFonts w:cs="Arial"/>
          <w:sz w:val="30"/>
          <w:szCs w:val="30"/>
        </w:rPr>
        <w:t>IZJAVA</w:t>
      </w:r>
      <w:r w:rsidR="00350ED1">
        <w:rPr>
          <w:rStyle w:val="Krepko"/>
          <w:rFonts w:cs="Arial"/>
          <w:sz w:val="30"/>
          <w:szCs w:val="30"/>
        </w:rPr>
        <w:tab/>
      </w:r>
      <w:r w:rsidRPr="001B602A">
        <w:rPr>
          <w:rStyle w:val="Krepko"/>
          <w:rFonts w:cs="Arial"/>
          <w:sz w:val="30"/>
          <w:szCs w:val="30"/>
        </w:rPr>
        <w:br/>
      </w:r>
      <w:r w:rsidR="00D32553" w:rsidRPr="00D32553">
        <w:rPr>
          <w:rStyle w:val="Krepko"/>
          <w:rFonts w:cs="Arial"/>
          <w:b w:val="0"/>
          <w:sz w:val="30"/>
          <w:szCs w:val="30"/>
        </w:rPr>
        <w:t>o spremembi naslova bivališča</w:t>
      </w:r>
    </w:p>
    <w:p w14:paraId="78331BC6" w14:textId="77777777" w:rsidR="00674D0A" w:rsidRPr="001B602A" w:rsidRDefault="00674D0A" w:rsidP="00674D0A">
      <w:pPr>
        <w:pStyle w:val="Odstavekseznama"/>
        <w:spacing w:after="0" w:line="240" w:lineRule="auto"/>
        <w:ind w:left="2127"/>
        <w:jc w:val="left"/>
        <w:rPr>
          <w:rStyle w:val="Krepko"/>
          <w:rFonts w:cs="Arial"/>
          <w:sz w:val="32"/>
          <w:szCs w:val="32"/>
        </w:rPr>
      </w:pPr>
      <w:r w:rsidRPr="001B602A">
        <w:rPr>
          <w:rStyle w:val="Krepko"/>
          <w:rFonts w:cs="Arial"/>
          <w:sz w:val="36"/>
          <w:szCs w:val="36"/>
        </w:rPr>
        <w:t xml:space="preserve"> </w:t>
      </w:r>
    </w:p>
    <w:p w14:paraId="5BBD8206" w14:textId="77777777" w:rsidR="00CD4134" w:rsidRPr="001B602A" w:rsidRDefault="00CD4134" w:rsidP="00CD4134">
      <w:pPr>
        <w:rPr>
          <w:rFonts w:cs="Arial"/>
          <w:szCs w:val="17"/>
        </w:rPr>
      </w:pPr>
    </w:p>
    <w:p w14:paraId="10320D34" w14:textId="77777777" w:rsidR="00674D0A" w:rsidRPr="00AE4A63" w:rsidRDefault="00BA3640" w:rsidP="00CD4134">
      <w:pPr>
        <w:spacing w:before="120"/>
        <w:rPr>
          <w:rStyle w:val="Krepko"/>
          <w:rFonts w:cs="Arial"/>
          <w:bCs w:val="0"/>
          <w:sz w:val="18"/>
          <w:szCs w:val="18"/>
        </w:rPr>
      </w:pPr>
      <w:r w:rsidRPr="00AE4A63">
        <w:rPr>
          <w:rFonts w:cs="Arial"/>
          <w:b/>
          <w:sz w:val="18"/>
          <w:szCs w:val="18"/>
        </w:rPr>
        <w:t>Podpisani/a:</w:t>
      </w:r>
    </w:p>
    <w:p w14:paraId="6B314261" w14:textId="77777777" w:rsidR="00CD4134" w:rsidRPr="00AE4A63" w:rsidRDefault="00BA3640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Ime in priimek</w:t>
      </w:r>
      <w:r w:rsidR="00CD4134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CD4134" w:rsidRPr="00AE4A63">
        <w:rPr>
          <w:rFonts w:cs="Arial"/>
          <w:bCs/>
          <w:position w:val="-2"/>
          <w:sz w:val="18"/>
          <w:szCs w:val="18"/>
        </w:rPr>
        <w:t xml:space="preserve"> </w:t>
      </w:r>
      <w:r w:rsidR="001709FE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1709FE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1709FE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1709FE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bookmarkEnd w:id="0"/>
    </w:p>
    <w:p w14:paraId="5BCC6FCF" w14:textId="77777777" w:rsidR="00CD4134" w:rsidRPr="00AE4A63" w:rsidRDefault="00BA3640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Da</w:t>
      </w:r>
      <w:r w:rsidR="00801A5F" w:rsidRPr="008474E0">
        <w:rPr>
          <w:rFonts w:cs="Arial"/>
          <w:b/>
          <w:bCs/>
          <w:color w:val="0061CF"/>
          <w:position w:val="-2"/>
          <w:sz w:val="18"/>
          <w:szCs w:val="18"/>
        </w:rPr>
        <w:t>včna št</w:t>
      </w:r>
      <w:r w:rsidR="00AE4A63" w:rsidRPr="008474E0">
        <w:rPr>
          <w:rFonts w:cs="Arial"/>
          <w:b/>
          <w:bCs/>
          <w:color w:val="0061CF"/>
          <w:position w:val="-2"/>
          <w:sz w:val="18"/>
          <w:szCs w:val="18"/>
        </w:rPr>
        <w:t>.</w:t>
      </w:r>
      <w:r w:rsidR="00CD4134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8474E0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instrText xml:space="preserve"> FORMTEXT </w:instrTex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separate"/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end"/>
      </w:r>
    </w:p>
    <w:p w14:paraId="4CEA39AE" w14:textId="037C9AFA" w:rsidR="00111225" w:rsidRPr="00AE4A63" w:rsidRDefault="00BA3640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Telefonska številka</w:t>
      </w:r>
      <w:r w:rsidR="00145C9B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="00CD4134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8474E0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instrText xml:space="preserve"> FORMTEXT </w:instrTex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separate"/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AE4A63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end"/>
      </w:r>
    </w:p>
    <w:p w14:paraId="50B3AE1D" w14:textId="6A3F29B3" w:rsidR="00CD4134" w:rsidRPr="00AE4A63" w:rsidRDefault="00111225" w:rsidP="00CD4134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Elektronski naslov</w:t>
      </w:r>
      <w:r w:rsidR="00145C9B">
        <w:rPr>
          <w:rFonts w:cs="Arial"/>
          <w:b/>
          <w:bCs/>
          <w:color w:val="0061CF"/>
          <w:position w:val="-2"/>
          <w:sz w:val="18"/>
          <w:szCs w:val="18"/>
        </w:rPr>
        <w:t>*</w:t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BA3640" w:rsidRPr="008474E0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instrText xml:space="preserve"> FORMTEXT </w:instrTex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separate"/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end"/>
      </w:r>
      <w:r w:rsidR="00BA3640" w:rsidRPr="00AE4A63">
        <w:rPr>
          <w:rFonts w:cs="Arial"/>
          <w:bCs/>
          <w:color w:val="000000" w:themeColor="text1"/>
          <w:position w:val="-2"/>
          <w:sz w:val="18"/>
          <w:szCs w:val="18"/>
        </w:rPr>
        <w:t xml:space="preserve">   </w:t>
      </w:r>
    </w:p>
    <w:p w14:paraId="182B6993" w14:textId="23242377" w:rsidR="00CD4134" w:rsidRPr="00145C9B" w:rsidRDefault="00441217" w:rsidP="00CD4134">
      <w:pPr>
        <w:autoSpaceDE w:val="0"/>
        <w:autoSpaceDN w:val="0"/>
        <w:adjustRightInd w:val="0"/>
        <w:spacing w:line="260" w:lineRule="exact"/>
        <w:rPr>
          <w:rFonts w:cs="Arial"/>
          <w:b/>
          <w:bCs/>
          <w:color w:val="000000" w:themeColor="text1"/>
          <w:position w:val="-2"/>
          <w:sz w:val="16"/>
          <w:szCs w:val="16"/>
        </w:rPr>
      </w:pPr>
      <w:r w:rsidRPr="00145C9B">
        <w:rPr>
          <w:rFonts w:cs="Arial"/>
          <w:b/>
          <w:bCs/>
          <w:color w:val="000000" w:themeColor="text1"/>
          <w:position w:val="-2"/>
          <w:sz w:val="16"/>
          <w:szCs w:val="16"/>
        </w:rPr>
        <w:t>*</w:t>
      </w:r>
      <w:r w:rsidRPr="00145C9B">
        <w:rPr>
          <w:rFonts w:cs="Arial"/>
          <w:color w:val="000000" w:themeColor="text1"/>
          <w:position w:val="-2"/>
          <w:sz w:val="16"/>
          <w:szCs w:val="16"/>
        </w:rPr>
        <w:t>podatek ni obvezen</w:t>
      </w:r>
    </w:p>
    <w:p w14:paraId="547DFA7A" w14:textId="77777777" w:rsidR="00D32553" w:rsidRPr="00AE4A63" w:rsidRDefault="00D32553" w:rsidP="00BA3640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0C0C4434" w14:textId="77777777" w:rsidR="00145C9B" w:rsidRDefault="00145C9B" w:rsidP="00072231">
      <w:pPr>
        <w:shd w:val="clear" w:color="auto" w:fill="FFFFFF"/>
        <w:tabs>
          <w:tab w:val="left" w:pos="4584"/>
        </w:tabs>
        <w:spacing w:line="360" w:lineRule="auto"/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747648B7" w14:textId="77777777" w:rsidR="00234C71" w:rsidRPr="00AE4A63" w:rsidRDefault="00234C71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78D09AF9" w14:textId="77777777" w:rsidR="00D32553" w:rsidRPr="00AE4A63" w:rsidRDefault="00D32553" w:rsidP="00D32553">
      <w:pPr>
        <w:shd w:val="clear" w:color="auto" w:fill="FFFFFF"/>
        <w:tabs>
          <w:tab w:val="left" w:pos="4584"/>
        </w:tabs>
        <w:jc w:val="both"/>
        <w:rPr>
          <w:rFonts w:cs="Arial"/>
          <w:b/>
          <w:bCs/>
          <w:color w:val="000000"/>
          <w:spacing w:val="1"/>
          <w:sz w:val="18"/>
          <w:szCs w:val="18"/>
        </w:rPr>
      </w:pPr>
      <w:r w:rsidRPr="00AE4A63">
        <w:rPr>
          <w:rFonts w:cs="Arial"/>
          <w:b/>
          <w:bCs/>
          <w:color w:val="000000"/>
          <w:spacing w:val="1"/>
          <w:sz w:val="18"/>
          <w:szCs w:val="18"/>
        </w:rPr>
        <w:t xml:space="preserve">Nov </w:t>
      </w:r>
      <w:r w:rsidR="00801A5F" w:rsidRPr="00AE4A63">
        <w:rPr>
          <w:rFonts w:cs="Arial"/>
          <w:b/>
          <w:bCs/>
          <w:color w:val="000000"/>
          <w:spacing w:val="1"/>
          <w:sz w:val="18"/>
          <w:szCs w:val="18"/>
        </w:rPr>
        <w:t xml:space="preserve">stalni </w:t>
      </w:r>
      <w:r w:rsidRPr="00AE4A63">
        <w:rPr>
          <w:rFonts w:cs="Arial"/>
          <w:b/>
          <w:bCs/>
          <w:color w:val="000000"/>
          <w:spacing w:val="1"/>
          <w:sz w:val="18"/>
          <w:szCs w:val="18"/>
        </w:rPr>
        <w:t>naslov:</w:t>
      </w:r>
    </w:p>
    <w:p w14:paraId="75D64474" w14:textId="77777777" w:rsidR="00CF4010" w:rsidRDefault="00D32553" w:rsidP="00D32553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Ulica</w:t>
      </w:r>
      <w:r w:rsidR="00CF4010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 w:rsidRPr="008474E0">
        <w:rPr>
          <w:rFonts w:cs="Arial"/>
          <w:b/>
          <w:bCs/>
          <w:color w:val="0061CF"/>
          <w:position w:val="-2"/>
          <w:sz w:val="18"/>
          <w:szCs w:val="18"/>
        </w:rPr>
        <w:t>Hišna številka:</w:t>
      </w:r>
      <w:r w:rsidR="004D240A" w:rsidRPr="008474E0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380D1C0A" w14:textId="77777777" w:rsidR="00D32553" w:rsidRPr="00CF4010" w:rsidRDefault="00CF4010" w:rsidP="00D32553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Naselje:</w:t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69F975E2" w14:textId="77777777" w:rsidR="00D32553" w:rsidRDefault="00801A5F" w:rsidP="00D32553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Poštna št.</w:t>
      </w:r>
      <w:r w:rsidR="004D240A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F4010" w:rsidRPr="008474E0">
        <w:rPr>
          <w:rFonts w:cs="Arial"/>
          <w:b/>
          <w:bCs/>
          <w:color w:val="0061CF"/>
          <w:position w:val="-2"/>
          <w:sz w:val="18"/>
          <w:szCs w:val="18"/>
        </w:rPr>
        <w:t>N</w:t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aziv pošte</w:t>
      </w:r>
      <w:r w:rsidR="00D32553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="00D32553" w:rsidRPr="00AE4A63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222C5F88" w14:textId="77777777" w:rsidR="00CF4010" w:rsidRPr="00CF4010" w:rsidRDefault="00CF4010" w:rsidP="00D32553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Država:</w:t>
      </w:r>
      <w:r w:rsidR="004D240A" w:rsidRPr="008474E0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1B59A49F" w14:textId="77777777" w:rsidR="00D32553" w:rsidRPr="00AE4A6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590D34C9" w14:textId="77777777" w:rsidR="00801A5F" w:rsidRDefault="00801A5F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6AAEF8BB" w14:textId="77777777" w:rsidR="00AE4A63" w:rsidRDefault="00AE4A6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5589057C" w14:textId="77777777" w:rsidR="00AE4A63" w:rsidRPr="00AE4A63" w:rsidRDefault="00AE4A6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04A440F0" w14:textId="77777777" w:rsidR="00801A5F" w:rsidRPr="00AE4A63" w:rsidRDefault="00801A5F" w:rsidP="00801A5F">
      <w:pPr>
        <w:shd w:val="clear" w:color="auto" w:fill="FFFFFF"/>
        <w:tabs>
          <w:tab w:val="left" w:pos="4584"/>
        </w:tabs>
        <w:jc w:val="both"/>
        <w:rPr>
          <w:rFonts w:cs="Arial"/>
          <w:b/>
          <w:bCs/>
          <w:color w:val="000000"/>
          <w:spacing w:val="1"/>
          <w:sz w:val="18"/>
          <w:szCs w:val="18"/>
        </w:rPr>
      </w:pPr>
      <w:r w:rsidRPr="00AE4A63">
        <w:rPr>
          <w:rFonts w:cs="Arial"/>
          <w:b/>
          <w:bCs/>
          <w:color w:val="000000"/>
          <w:spacing w:val="1"/>
          <w:sz w:val="18"/>
          <w:szCs w:val="18"/>
        </w:rPr>
        <w:t>Nov začasni naslov:</w:t>
      </w:r>
    </w:p>
    <w:p w14:paraId="2C5BF754" w14:textId="77777777" w:rsidR="00CF4010" w:rsidRDefault="00CF4010" w:rsidP="00CF401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Ulica:</w:t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Hišna številka:</w:t>
      </w:r>
      <w:r w:rsidR="004D240A" w:rsidRPr="008474E0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5F2C1792" w14:textId="77777777" w:rsidR="00CF4010" w:rsidRPr="00CF4010" w:rsidRDefault="00CF4010" w:rsidP="00CF401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Naselje:</w:t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399135E0" w14:textId="77777777" w:rsidR="00CF4010" w:rsidRDefault="00CF4010" w:rsidP="00CF401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Poštna št.</w:t>
      </w:r>
      <w:r w:rsidR="004D240A" w:rsidRPr="008474E0">
        <w:rPr>
          <w:rFonts w:cs="Arial"/>
          <w:b/>
          <w:bCs/>
          <w:color w:val="0061CF"/>
          <w:position w:val="-2"/>
          <w:sz w:val="18"/>
          <w:szCs w:val="18"/>
        </w:rPr>
        <w:t>:</w:t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Naziv pošte:</w:t>
      </w:r>
      <w:r w:rsidRPr="008474E0">
        <w:rPr>
          <w:rFonts w:cs="Arial"/>
          <w:bCs/>
          <w:color w:val="0061CF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12CC9331" w14:textId="77777777" w:rsidR="00CF4010" w:rsidRPr="00CF4010" w:rsidRDefault="00CF4010" w:rsidP="00CF4010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spacing w:line="320" w:lineRule="exact"/>
        <w:rPr>
          <w:rFonts w:cs="Arial"/>
          <w:b/>
          <w:bCs/>
          <w:color w:val="006BA3"/>
          <w:position w:val="-2"/>
          <w:sz w:val="18"/>
          <w:szCs w:val="18"/>
        </w:rPr>
      </w:pPr>
      <w:r w:rsidRPr="008474E0">
        <w:rPr>
          <w:rFonts w:cs="Arial"/>
          <w:b/>
          <w:bCs/>
          <w:color w:val="0061CF"/>
          <w:position w:val="-2"/>
          <w:sz w:val="18"/>
          <w:szCs w:val="18"/>
        </w:rPr>
        <w:t>Država:</w:t>
      </w:r>
      <w:r w:rsidR="004D240A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instrText xml:space="preserve"> FORMTEXT </w:instrTex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separate"/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4D240A" w:rsidRPr="004D240A">
        <w:rPr>
          <w:rFonts w:cs="Arial"/>
          <w:bCs/>
          <w:color w:val="000000" w:themeColor="text1"/>
          <w:position w:val="-2"/>
          <w:sz w:val="18"/>
          <w:szCs w:val="18"/>
        </w:rPr>
        <w:fldChar w:fldCharType="end"/>
      </w:r>
    </w:p>
    <w:p w14:paraId="4D3776D9" w14:textId="77777777" w:rsidR="00D32553" w:rsidRPr="00AE4A6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63D73793" w14:textId="77777777" w:rsidR="00D32553" w:rsidRPr="00AE4A6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527BECF3" w14:textId="116EC303" w:rsidR="00D32553" w:rsidRPr="00AE4A6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  <w:r w:rsidRPr="00AE4A63">
        <w:rPr>
          <w:rFonts w:cs="Arial"/>
          <w:bCs/>
          <w:color w:val="000000"/>
          <w:spacing w:val="1"/>
          <w:sz w:val="18"/>
          <w:szCs w:val="18"/>
        </w:rPr>
        <w:t>Za morebitna pojasnila sem dosegljiv/a na zgoraj navedeni telefonski številki</w:t>
      </w:r>
      <w:r w:rsidR="00145C9B">
        <w:rPr>
          <w:rFonts w:cs="Arial"/>
          <w:bCs/>
          <w:color w:val="000000"/>
          <w:spacing w:val="1"/>
          <w:sz w:val="18"/>
          <w:szCs w:val="18"/>
        </w:rPr>
        <w:t xml:space="preserve"> oz. elektronskem naslovu.</w:t>
      </w:r>
    </w:p>
    <w:p w14:paraId="773E0B5A" w14:textId="77777777" w:rsidR="00D32553" w:rsidRPr="00AE4A6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22467D2C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053CD608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09EBAA9B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30FCAA8A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68274CBE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46B80258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1C3EC456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2EFECCF8" w14:textId="77777777" w:rsidR="00D32553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000A02A4" w14:textId="77777777" w:rsidR="00D32553" w:rsidRPr="001B602A" w:rsidRDefault="00D32553" w:rsidP="00117ACA">
      <w:pPr>
        <w:shd w:val="clear" w:color="auto" w:fill="FFFFFF"/>
        <w:tabs>
          <w:tab w:val="left" w:pos="4584"/>
        </w:tabs>
        <w:jc w:val="both"/>
        <w:rPr>
          <w:rFonts w:cs="Arial"/>
          <w:b/>
          <w:bCs/>
          <w:color w:val="000000"/>
          <w:spacing w:val="1"/>
          <w:szCs w:val="17"/>
        </w:rPr>
      </w:pPr>
    </w:p>
    <w:p w14:paraId="1B13F811" w14:textId="77777777" w:rsidR="00CD4134" w:rsidRPr="008474E0" w:rsidRDefault="00CD4134" w:rsidP="00117ACA">
      <w:pPr>
        <w:shd w:val="clear" w:color="auto" w:fill="FFFFFF"/>
        <w:tabs>
          <w:tab w:val="left" w:pos="4584"/>
        </w:tabs>
        <w:jc w:val="both"/>
        <w:rPr>
          <w:rFonts w:cs="Arial"/>
          <w:b/>
          <w:bCs/>
          <w:color w:val="0061CF"/>
          <w:spacing w:val="1"/>
          <w:szCs w:val="17"/>
        </w:rPr>
      </w:pPr>
    </w:p>
    <w:p w14:paraId="68205747" w14:textId="77777777" w:rsidR="00234C71" w:rsidRPr="00AE4A63" w:rsidRDefault="00CD4134" w:rsidP="00CD4134">
      <w:pPr>
        <w:pBdr>
          <w:bottom w:val="single" w:sz="2" w:space="1" w:color="000000" w:themeColor="text1"/>
        </w:pBdr>
        <w:tabs>
          <w:tab w:val="left" w:pos="5103"/>
        </w:tabs>
        <w:autoSpaceDE w:val="0"/>
        <w:autoSpaceDN w:val="0"/>
        <w:adjustRightInd w:val="0"/>
        <w:rPr>
          <w:rFonts w:cs="Arial"/>
          <w:color w:val="000000" w:themeColor="text1"/>
          <w:sz w:val="18"/>
          <w:szCs w:val="18"/>
        </w:rPr>
      </w:pPr>
      <w:r w:rsidRPr="008474E0">
        <w:rPr>
          <w:rFonts w:cs="Arial"/>
          <w:b/>
          <w:color w:val="0061CF"/>
          <w:sz w:val="18"/>
          <w:szCs w:val="18"/>
        </w:rPr>
        <w:t xml:space="preserve">Kraj in datum: </w:t>
      </w:r>
      <w:r w:rsidR="00BA3640" w:rsidRPr="008474E0">
        <w:rPr>
          <w:rFonts w:cs="Arial"/>
          <w:color w:val="0061CF"/>
          <w:sz w:val="18"/>
          <w:szCs w:val="18"/>
        </w:rPr>
        <w:t xml:space="preserve">   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instrText xml:space="preserve"> FORMTEXT </w:instrTex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separate"/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t> </w:t>
      </w:r>
      <w:r w:rsidR="001709FE" w:rsidRPr="004D240A">
        <w:rPr>
          <w:rFonts w:cs="Arial"/>
          <w:bCs/>
          <w:noProof/>
          <w:color w:val="000000" w:themeColor="text1"/>
          <w:position w:val="-2"/>
          <w:sz w:val="18"/>
          <w:szCs w:val="18"/>
        </w:rPr>
        <w:fldChar w:fldCharType="end"/>
      </w:r>
      <w:r w:rsidRPr="00AE4A63">
        <w:rPr>
          <w:rFonts w:cs="Arial"/>
          <w:b/>
          <w:color w:val="006BA3"/>
          <w:sz w:val="18"/>
          <w:szCs w:val="18"/>
        </w:rPr>
        <w:tab/>
      </w:r>
      <w:r w:rsidR="00BA3640" w:rsidRPr="008474E0">
        <w:rPr>
          <w:rFonts w:cs="Arial"/>
          <w:b/>
          <w:color w:val="0061CF"/>
          <w:sz w:val="18"/>
          <w:szCs w:val="18"/>
        </w:rPr>
        <w:t>Podpis</w:t>
      </w:r>
      <w:r w:rsidRPr="008474E0">
        <w:rPr>
          <w:rFonts w:cs="Arial"/>
          <w:b/>
          <w:color w:val="0061CF"/>
          <w:sz w:val="18"/>
          <w:szCs w:val="18"/>
        </w:rPr>
        <w:t xml:space="preserve">: </w:t>
      </w:r>
      <w:r w:rsidR="00BA3640" w:rsidRPr="008474E0">
        <w:rPr>
          <w:rFonts w:cs="Arial"/>
          <w:color w:val="0061CF"/>
          <w:sz w:val="18"/>
          <w:szCs w:val="18"/>
        </w:rPr>
        <w:t xml:space="preserve">    </w:t>
      </w:r>
    </w:p>
    <w:sectPr w:rsidR="00234C71" w:rsidRPr="00AE4A63" w:rsidSect="008474E0">
      <w:headerReference w:type="default" r:id="rId7"/>
      <w:headerReference w:type="first" r:id="rId8"/>
      <w:pgSz w:w="11906" w:h="16838" w:code="9"/>
      <w:pgMar w:top="156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8BB36" w14:textId="77777777" w:rsidR="00947765" w:rsidRDefault="00947765">
      <w:r>
        <w:separator/>
      </w:r>
    </w:p>
  </w:endnote>
  <w:endnote w:type="continuationSeparator" w:id="0">
    <w:p w14:paraId="3BE58020" w14:textId="77777777" w:rsidR="00947765" w:rsidRDefault="0094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otype Univers 420 Condensed">
    <w:altName w:val="Aria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683B1" w14:textId="77777777" w:rsidR="00947765" w:rsidRDefault="00947765">
      <w:r>
        <w:separator/>
      </w:r>
    </w:p>
  </w:footnote>
  <w:footnote w:type="continuationSeparator" w:id="0">
    <w:p w14:paraId="5F8069FD" w14:textId="77777777" w:rsidR="00947765" w:rsidRDefault="0094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7ED07" w14:textId="77777777" w:rsidR="006D2098" w:rsidRPr="009C7A87" w:rsidRDefault="006D2098" w:rsidP="006D2098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056EE7" wp14:editId="1F7C6418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02CAA3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312499D8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642ECA02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3BA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7.55pt;margin-top:11.75pt;width:116.1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" filled="f" stroked="f">
              <v:textbox>
                <w:txbxContent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18ADD6" wp14:editId="07D1984D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FDDFB6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8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>00</w:t>
                          </w:r>
                        </w:p>
                        <w:p w14:paraId="367C2D4C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54E290D4" w14:textId="77777777" w:rsidR="006D2098" w:rsidRPr="00656D98" w:rsidRDefault="006D2098" w:rsidP="006D209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 w:rsidRPr="00656D98"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 w:rsidRPr="00656D98"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CA7105" id="Text Box 2" o:spid="_x0000_s1027" type="#_x0000_t202" style="position:absolute;margin-left:448.1pt;margin-top:9.9pt;width:98.1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" filled="f" stroked="f">
              <v:textbox>
                <w:txbxContent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+386 1 47 46 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>8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>00</w:t>
                    </w:r>
                  </w:p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:rsidR="006D2098" w:rsidRPr="00656D98" w:rsidRDefault="006D2098" w:rsidP="006D209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 w:rsidRPr="00656D98"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 w:rsidRPr="00656D98"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9C7A87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ECC863D" wp14:editId="57468879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6854" cy="381000"/>
          <wp:effectExtent l="0" t="0" r="0" b="0"/>
          <wp:wrapNone/>
          <wp:docPr id="11" name="Picture 8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854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A87">
      <w:t xml:space="preserve">                                          </w:t>
    </w:r>
  </w:p>
  <w:p w14:paraId="669D04DA" w14:textId="77777777" w:rsidR="008474E0" w:rsidRPr="0041270B" w:rsidRDefault="0041270B" w:rsidP="0041270B">
    <w:pPr>
      <w:pStyle w:val="Brezrazmikov"/>
      <w:rPr>
        <w:color w:val="7F7F7F" w:themeColor="text1" w:themeTint="80"/>
        <w:lang w:val="sl-SI"/>
      </w:rPr>
    </w:pPr>
    <w:r>
      <w:tab/>
      <w:t xml:space="preserve">                            </w:t>
    </w:r>
    <w:r w:rsidR="008474E0">
      <w:tab/>
    </w:r>
    <w:r w:rsidR="008474E0">
      <w:tab/>
    </w:r>
    <w:r w:rsidR="008474E0" w:rsidRPr="009C7A87"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9CD7" w14:textId="77777777" w:rsidR="00CD4134" w:rsidRDefault="00047106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7EE6EFF" wp14:editId="212517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33500"/>
              <wp:effectExtent l="0" t="0" r="0" b="0"/>
              <wp:wrapTight wrapText="right">
                <wp:wrapPolygon edited="0">
                  <wp:start x="109" y="0"/>
                  <wp:lineTo x="109" y="21291"/>
                  <wp:lineTo x="21444" y="21291"/>
                  <wp:lineTo x="21444" y="0"/>
                  <wp:lineTo x="109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2D8B2" id="Rectangle 2" o:spid="_x0000_s1026" style="position:absolute;margin-left:0;margin-top:0;width:595.3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" filled="f" stroked="f" strokecolor="#930">
              <w10:wrap type="tight" side="r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33ECC"/>
    <w:multiLevelType w:val="hybridMultilevel"/>
    <w:tmpl w:val="A5ECF340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D60"/>
    <w:multiLevelType w:val="hybridMultilevel"/>
    <w:tmpl w:val="9E4A17D8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61330B"/>
    <w:multiLevelType w:val="hybridMultilevel"/>
    <w:tmpl w:val="BA46C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70CD"/>
    <w:multiLevelType w:val="hybridMultilevel"/>
    <w:tmpl w:val="5E70890E"/>
    <w:lvl w:ilvl="0" w:tplc="04240007">
      <w:start w:val="1"/>
      <w:numFmt w:val="bullet"/>
      <w:lvlText w:val=""/>
      <w:lvlJc w:val="left"/>
      <w:pPr>
        <w:ind w:left="1174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5EA4714E"/>
    <w:multiLevelType w:val="hybridMultilevel"/>
    <w:tmpl w:val="F07C5CE4"/>
    <w:lvl w:ilvl="0" w:tplc="5508A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33168"/>
    <w:multiLevelType w:val="hybridMultilevel"/>
    <w:tmpl w:val="4A5C24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qNpoRMvsuXXA+Pt7eI7XxB2sZWM5pn7kOjhgRJ5bBl0anH6HMERjzrI5Mhe5Ja2+6stu85GStDRvVpiExu7A==" w:salt="LVT6l+duF/AUXPOY7OPNi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C"/>
    <w:rsid w:val="00016821"/>
    <w:rsid w:val="00024114"/>
    <w:rsid w:val="000369C3"/>
    <w:rsid w:val="00043172"/>
    <w:rsid w:val="00047106"/>
    <w:rsid w:val="00072231"/>
    <w:rsid w:val="000740F7"/>
    <w:rsid w:val="000B1DC0"/>
    <w:rsid w:val="000D66E1"/>
    <w:rsid w:val="00111225"/>
    <w:rsid w:val="00117ACA"/>
    <w:rsid w:val="0013596C"/>
    <w:rsid w:val="001435E9"/>
    <w:rsid w:val="00145C9B"/>
    <w:rsid w:val="001709FE"/>
    <w:rsid w:val="00173B52"/>
    <w:rsid w:val="001A6C79"/>
    <w:rsid w:val="001B0CB1"/>
    <w:rsid w:val="001B602A"/>
    <w:rsid w:val="001C2DF4"/>
    <w:rsid w:val="001E7DA8"/>
    <w:rsid w:val="00221260"/>
    <w:rsid w:val="002245F7"/>
    <w:rsid w:val="00232E05"/>
    <w:rsid w:val="00234C71"/>
    <w:rsid w:val="00237D93"/>
    <w:rsid w:val="00255995"/>
    <w:rsid w:val="0028030B"/>
    <w:rsid w:val="002856EC"/>
    <w:rsid w:val="00291ACB"/>
    <w:rsid w:val="00294F56"/>
    <w:rsid w:val="002C5B50"/>
    <w:rsid w:val="002D647B"/>
    <w:rsid w:val="002E151D"/>
    <w:rsid w:val="002F46D3"/>
    <w:rsid w:val="00332445"/>
    <w:rsid w:val="00350ED1"/>
    <w:rsid w:val="003618E6"/>
    <w:rsid w:val="003C7B2A"/>
    <w:rsid w:val="003D1CC4"/>
    <w:rsid w:val="003E76F9"/>
    <w:rsid w:val="00411FB9"/>
    <w:rsid w:val="0041270B"/>
    <w:rsid w:val="00427C97"/>
    <w:rsid w:val="00441217"/>
    <w:rsid w:val="0044775A"/>
    <w:rsid w:val="004667BA"/>
    <w:rsid w:val="00467685"/>
    <w:rsid w:val="004A1FD2"/>
    <w:rsid w:val="004D08D6"/>
    <w:rsid w:val="004D240A"/>
    <w:rsid w:val="00505260"/>
    <w:rsid w:val="005060D1"/>
    <w:rsid w:val="00510273"/>
    <w:rsid w:val="00510D96"/>
    <w:rsid w:val="00547F4F"/>
    <w:rsid w:val="00552500"/>
    <w:rsid w:val="00556EEC"/>
    <w:rsid w:val="005A7A59"/>
    <w:rsid w:val="00604B37"/>
    <w:rsid w:val="00663489"/>
    <w:rsid w:val="00674D0A"/>
    <w:rsid w:val="006A3EF6"/>
    <w:rsid w:val="006D2098"/>
    <w:rsid w:val="006D46BD"/>
    <w:rsid w:val="006E02A7"/>
    <w:rsid w:val="007626DE"/>
    <w:rsid w:val="00770FC2"/>
    <w:rsid w:val="007A6AC0"/>
    <w:rsid w:val="00801A5F"/>
    <w:rsid w:val="00802BCE"/>
    <w:rsid w:val="00811D2F"/>
    <w:rsid w:val="008474E0"/>
    <w:rsid w:val="008B30FA"/>
    <w:rsid w:val="008B35EC"/>
    <w:rsid w:val="008B4F1F"/>
    <w:rsid w:val="009342F7"/>
    <w:rsid w:val="009434C8"/>
    <w:rsid w:val="00946A4D"/>
    <w:rsid w:val="00947765"/>
    <w:rsid w:val="0096589F"/>
    <w:rsid w:val="00975347"/>
    <w:rsid w:val="0098265C"/>
    <w:rsid w:val="009863C9"/>
    <w:rsid w:val="009B2B60"/>
    <w:rsid w:val="009B3506"/>
    <w:rsid w:val="009B3525"/>
    <w:rsid w:val="009F4F52"/>
    <w:rsid w:val="00A11BAF"/>
    <w:rsid w:val="00A35E62"/>
    <w:rsid w:val="00A57E21"/>
    <w:rsid w:val="00A61301"/>
    <w:rsid w:val="00A9746C"/>
    <w:rsid w:val="00A97F9E"/>
    <w:rsid w:val="00AC1D6C"/>
    <w:rsid w:val="00AE2254"/>
    <w:rsid w:val="00AE48B7"/>
    <w:rsid w:val="00AE4A63"/>
    <w:rsid w:val="00B257AF"/>
    <w:rsid w:val="00B272A7"/>
    <w:rsid w:val="00B364E3"/>
    <w:rsid w:val="00B62266"/>
    <w:rsid w:val="00B65DBC"/>
    <w:rsid w:val="00B72A5A"/>
    <w:rsid w:val="00BA3640"/>
    <w:rsid w:val="00BE7FA5"/>
    <w:rsid w:val="00C06423"/>
    <w:rsid w:val="00C06B0F"/>
    <w:rsid w:val="00C123A1"/>
    <w:rsid w:val="00C547A1"/>
    <w:rsid w:val="00C7039E"/>
    <w:rsid w:val="00C748A2"/>
    <w:rsid w:val="00C75F76"/>
    <w:rsid w:val="00CC4115"/>
    <w:rsid w:val="00CD4134"/>
    <w:rsid w:val="00CE5AB2"/>
    <w:rsid w:val="00CF4010"/>
    <w:rsid w:val="00D02663"/>
    <w:rsid w:val="00D32553"/>
    <w:rsid w:val="00D643CC"/>
    <w:rsid w:val="00DD27C9"/>
    <w:rsid w:val="00DE2697"/>
    <w:rsid w:val="00E157D8"/>
    <w:rsid w:val="00E448A5"/>
    <w:rsid w:val="00E63535"/>
    <w:rsid w:val="00E660D5"/>
    <w:rsid w:val="00E8550A"/>
    <w:rsid w:val="00E91DBA"/>
    <w:rsid w:val="00EB10A0"/>
    <w:rsid w:val="00EB10F6"/>
    <w:rsid w:val="00ED4A1C"/>
    <w:rsid w:val="00ED73B1"/>
    <w:rsid w:val="00EE482F"/>
    <w:rsid w:val="00EE5BAE"/>
    <w:rsid w:val="00EF074F"/>
    <w:rsid w:val="00F21340"/>
    <w:rsid w:val="00F30B48"/>
    <w:rsid w:val="00F37481"/>
    <w:rsid w:val="00F7013B"/>
    <w:rsid w:val="00FA70AA"/>
    <w:rsid w:val="00FB385D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9A4EFB"/>
  <w15:docId w15:val="{6981F7A4-B1A8-4505-87B5-6237E1F4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02A"/>
    <w:rPr>
      <w:rFonts w:ascii="Arial" w:hAnsi="Arial"/>
      <w:sz w:val="17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123A1"/>
    <w:rPr>
      <w:rFonts w:cs="Times New Roman"/>
      <w:sz w:val="24"/>
      <w:szCs w:val="24"/>
    </w:rPr>
  </w:style>
  <w:style w:type="character" w:styleId="Krepko">
    <w:name w:val="Strong"/>
    <w:basedOn w:val="Privzetapisavaodstavka"/>
    <w:uiPriority w:val="3"/>
    <w:qFormat/>
    <w:locked/>
    <w:rsid w:val="00FD6CBC"/>
    <w:rPr>
      <w:b/>
      <w:bCs/>
    </w:rPr>
  </w:style>
  <w:style w:type="paragraph" w:styleId="Odstavekseznama">
    <w:name w:val="List Paragraph"/>
    <w:basedOn w:val="Navaden"/>
    <w:unhideWhenUsed/>
    <w:qFormat/>
    <w:rsid w:val="001B602A"/>
    <w:pPr>
      <w:spacing w:after="240" w:line="312" w:lineRule="auto"/>
      <w:ind w:left="720"/>
      <w:contextualSpacing/>
      <w:jc w:val="both"/>
    </w:pPr>
    <w:rPr>
      <w:rFonts w:eastAsiaTheme="minorEastAsia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FD6CBC"/>
    <w:rPr>
      <w:rFonts w:ascii="Linotype Univers 420 Condensed" w:hAnsi="Linotype Univers 420 Condensed"/>
      <w:iCs/>
      <w:sz w:val="20"/>
      <w:szCs w:val="20"/>
    </w:rPr>
  </w:style>
  <w:style w:type="table" w:styleId="Tabelamrea">
    <w:name w:val="Table Grid"/>
    <w:basedOn w:val="Navadnatabela"/>
    <w:locked/>
    <w:rsid w:val="00CE5A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1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134"/>
    <w:rPr>
      <w:rFonts w:ascii="Tahoma" w:hAnsi="Tahoma" w:cs="Tahoma"/>
      <w:sz w:val="16"/>
      <w:szCs w:val="16"/>
    </w:rPr>
  </w:style>
  <w:style w:type="paragraph" w:customStyle="1" w:styleId="Velikitekst11pt">
    <w:name w:val="Veliki tekst (11pt)"/>
    <w:basedOn w:val="Navaden"/>
    <w:qFormat/>
    <w:rsid w:val="008474E0"/>
    <w:pPr>
      <w:spacing w:after="240" w:line="276" w:lineRule="auto"/>
      <w:ind w:right="40"/>
    </w:pPr>
    <w:rPr>
      <w:rFonts w:eastAsiaTheme="minorEastAsia" w:cstheme="minorBidi"/>
      <w:sz w:val="22"/>
      <w:szCs w:val="22"/>
      <w:lang w:eastAsia="en-US"/>
    </w:rPr>
  </w:style>
  <w:style w:type="paragraph" w:styleId="Brezrazmikov">
    <w:name w:val="No Spacing"/>
    <w:aliases w:val="Mali tekst (7pt)"/>
    <w:basedOn w:val="Navaden"/>
    <w:uiPriority w:val="1"/>
    <w:qFormat/>
    <w:rsid w:val="0041270B"/>
    <w:pPr>
      <w:spacing w:line="276" w:lineRule="auto"/>
      <w:ind w:right="42"/>
    </w:pPr>
    <w:rPr>
      <w:rFonts w:ascii="Helvetica" w:eastAsiaTheme="minorEastAsia" w:hAnsi="Helvetica" w:cstheme="minorBidi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Modra zavarovalnica d.d.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Sprememba bivališča - dodatno pokojninsko zavarovanje Modra</dc:title>
  <dc:creator>Tomaž Dežman</dc:creator>
  <cp:lastModifiedBy>Mojca Trkman</cp:lastModifiedBy>
  <cp:revision>3</cp:revision>
  <dcterms:created xsi:type="dcterms:W3CDTF">2021-02-19T13:32:00Z</dcterms:created>
  <dcterms:modified xsi:type="dcterms:W3CDTF">2021-03-03T12:27:00Z</dcterms:modified>
</cp:coreProperties>
</file>